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9C" w:rsidRDefault="00CA44D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ДИСТАНЦИОННАЯ ЭКОЛОГО-КРАЕВЕДЧЕСКАЯ ВИКТОРИНА «ЭКО-АС»</w:t>
      </w:r>
    </w:p>
    <w:p w:rsidR="0088399C" w:rsidRPr="00CA44D4" w:rsidRDefault="0088399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КАТЕГОРИЯ 5-6 КЛАССЫ.</w:t>
      </w:r>
    </w:p>
    <w:p w:rsidR="0088399C" w:rsidRPr="00CA44D4" w:rsidRDefault="0088399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1"/>
        <w:tblW w:w="9571" w:type="dxa"/>
        <w:tblInd w:w="-5" w:type="dxa"/>
        <w:tblCellMar>
          <w:left w:w="103" w:type="dxa"/>
        </w:tblCellMar>
        <w:tblLook w:val="04A0"/>
      </w:tblPr>
      <w:tblGrid>
        <w:gridCol w:w="3368"/>
        <w:gridCol w:w="6203"/>
      </w:tblGrid>
      <w:tr w:rsidR="0088399C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88399C" w:rsidRDefault="00CA44D4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88399C" w:rsidRDefault="0088399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99C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88399C" w:rsidRDefault="00CA44D4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88399C" w:rsidRDefault="0088399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99C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88399C" w:rsidRDefault="00CA44D4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88399C" w:rsidRDefault="0088399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99C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88399C" w:rsidRDefault="00CA44D4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88399C" w:rsidRDefault="0088399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99C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88399C" w:rsidRDefault="00CA44D4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руководителя</w:t>
            </w: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88399C" w:rsidRDefault="0088399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99C">
        <w:tc>
          <w:tcPr>
            <w:tcW w:w="3368" w:type="dxa"/>
            <w:shd w:val="clear" w:color="auto" w:fill="auto"/>
            <w:tcMar>
              <w:left w:w="103" w:type="dxa"/>
            </w:tcMar>
          </w:tcPr>
          <w:p w:rsidR="0088399C" w:rsidRDefault="0088399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shd w:val="clear" w:color="auto" w:fill="auto"/>
            <w:tcMar>
              <w:left w:w="103" w:type="dxa"/>
            </w:tcMar>
          </w:tcPr>
          <w:p w:rsidR="0088399C" w:rsidRDefault="0088399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4D4" w:rsidRDefault="00CA44D4" w:rsidP="00CA44D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</w:p>
    <w:p w:rsidR="0088399C" w:rsidRPr="00CA44D4" w:rsidRDefault="00CA44D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Задания для учащихся 5-6 классов (54 балла)</w:t>
      </w:r>
    </w:p>
    <w:p w:rsidR="00CA44D4" w:rsidRPr="00CA44D4" w:rsidRDefault="00CA44D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8399C" w:rsidRPr="00CA44D4" w:rsidRDefault="0088399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P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</w:pPr>
      <w:r w:rsidRPr="00CA44D4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 xml:space="preserve">«Мир растений и животных»  </w:t>
      </w:r>
      <w:r w:rsidRPr="00CA44D4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>(20 баллов)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aps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Это удивительное растение... Оно не может "похвастаться"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красивыми цветами, но обладает целым рядом полезных и лечебных свойств. Почки и листья - используются в медицинской практике, также целебными свойствами обладает и сок этого растения. А ещё это растение называют деревом четырёх дел: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первое дело – мир осве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щать, второе дело – скрип утишать, третье дело – больных исцелять, четвертое дело – чистоту соблюдать.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за растение? (1 балл)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Выдержка из дневника следопыта: "Мне надо срочно остановить кровь и чем-нибудь перевязать рану. Я посмотрел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себе под ноги и вскоре обнаружил то, что искал. Это маленькое растение, собранное в виде мягких "подушек" на сырых местах. Но дождя не было давно, и растение было сухое. Я собрал его, растер в порошок, засыпал рану толстым слоем и замотал сверх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полоской чистой бересты. Так делали во время войны партизаны, когда не было перевязочных средств. Назовите это растение. Обоснуйте свой ответ. (3 балла)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 </w:t>
      </w:r>
    </w:p>
    <w:p w:rsidR="0088399C" w:rsidRPr="00CA44D4" w:rsidRDefault="008839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Сколько впервые обнаруженных видов на территории Республики Татарстан вошли в третью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дакцию Красной книги РТ? Недавно впервые обнаруженное редкое растение в Татарстане?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 Почему осину называют спичечной королевой? Почему в народе говорят «Дрожит как осиновый лист»?</w:t>
      </w:r>
      <w:r w:rsidRPr="00CA44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88399C" w:rsidRPr="00CA44D4" w:rsidRDefault="0088399C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sz w:val="16"/>
          <w:szCs w:val="16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Назовите редкие и охраняемые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относящиеся к растениям эндемикам  (2 балла)</w:t>
      </w:r>
    </w:p>
    <w:p w:rsidR="00CA44D4" w:rsidRP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 </w:t>
      </w:r>
    </w:p>
    <w:p w:rsidR="0088399C" w:rsidRPr="00CA44D4" w:rsidRDefault="008839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птицы узнают о времени начала осеннего перелета? Выберите и обоснуйте правильный ответ. (3 балла)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пожелтению листьев на деревьях;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понижению температуры 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духа;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уменьшению продолжительности дня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Какое животное из рода оленей обитает на территории нашего района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балл)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 </w:t>
      </w:r>
    </w:p>
    <w:p w:rsidR="0088399C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Клесты строят гнезда и выводят птенцов зимой (в феврале). Почему это оказывается возможным? Выберите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 и обоснуйте его (2 балла)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у клестов есть особые приспособления, помогающие переносить низкие температуры;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 это время много корма, которым питаются взрослые птицы и птенцы;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им необходимо успеть вывести птенцов до прилета птиц -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сновных конкурентов из южных районов.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88399C" w:rsidRPr="00CA44D4" w:rsidRDefault="0088399C">
      <w:pPr>
        <w:spacing w:after="0"/>
        <w:rPr>
          <w:sz w:val="16"/>
          <w:szCs w:val="16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Название этого животного в переводе с латинского означает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Это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небольшое животное, похожее на маленького медведя. Но первое впечатление обманчиво, ведь это животное является одним из самых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свирепых и диких животных тайги и лесотундры. На них часто ставили капканы, охотились и всячески их истребляли из-за их опасности – эти звери вполне могут напасть на домашний скот или даже на людей. О ком идет речь?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(1 балл)</w:t>
      </w:r>
    </w:p>
    <w:p w:rsidR="0088399C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88399C" w:rsidRDefault="008839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>Божьи коровки быв</w:t>
      </w:r>
      <w:r>
        <w:rPr>
          <w:rFonts w:ascii="Times New Roman" w:hAnsi="Times New Roman" w:cs="Times New Roman"/>
          <w:sz w:val="24"/>
          <w:szCs w:val="24"/>
        </w:rPr>
        <w:t>ают красными с черными точками, желтыми с черными пятнами, желтыми с белыми пятнышками и даже совсем черные.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Но почти все они поедают тлей. Бывали случаи, когда божьи коровки целые сады спасали от нашествия тлей! За это им очень благодарны люди. 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А кто из </w:t>
      </w:r>
      <w:r>
        <w:rPr>
          <w:rFonts w:ascii="Times New Roman" w:hAnsi="Times New Roman" w:cs="Times New Roman"/>
          <w:sz w:val="24"/>
          <w:szCs w:val="24"/>
        </w:rPr>
        <w:t>вас знает, почему божью коровку не клюют птицы?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>(2 балл)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88399C" w:rsidRDefault="0088399C">
      <w:pPr>
        <w:shd w:val="clear" w:color="auto" w:fill="FFFFFF"/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</w:pPr>
    </w:p>
    <w:p w:rsidR="00CA44D4" w:rsidRPr="00CA44D4" w:rsidRDefault="00CA44D4">
      <w:pPr>
        <w:shd w:val="clear" w:color="auto" w:fill="FFFFFF"/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</w:pPr>
    </w:p>
    <w:p w:rsidR="0088399C" w:rsidRP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</w:pPr>
      <w:r w:rsidRPr="00CA44D4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>«КРАЕВЕД-ЗНАТОК» (12 баллов)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Один из лучших российских писателей, краевед, певец русской природы, чей творческий путь связан с нашим городом? И его высказывание об экологическом будущем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человечества (3 балла)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sz w:val="16"/>
          <w:szCs w:val="16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Знаменитые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выдающиеся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балла)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Первые люди, которые заговорили об Аксакове в Бавлах? Исследовательница творчества С.Т. Аксакова на сегодняшний день в нашем городе? (2 балла)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4.Какие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музеи в нашем районе вы знаете?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нициаторы, директора, руководители создания  этих музеев?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(3 балла)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sz w:val="16"/>
          <w:szCs w:val="16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88399C" w:rsidRPr="00CA44D4" w:rsidRDefault="0088399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</w:rPr>
        <w:t>5. Герои Великой Отечественной войны наши земляки? (2 балла)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Ответ: </w:t>
      </w:r>
    </w:p>
    <w:p w:rsidR="0088399C" w:rsidRDefault="008839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8399C" w:rsidRPr="00CA44D4" w:rsidRDefault="008839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/>
          <w:color w:val="534635"/>
          <w:sz w:val="16"/>
          <w:szCs w:val="16"/>
        </w:rPr>
      </w:pPr>
    </w:p>
    <w:p w:rsid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val="en-US" w:eastAsia="ru-RU"/>
        </w:rPr>
      </w:pPr>
    </w:p>
    <w:p w:rsid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val="en-US" w:eastAsia="ru-RU"/>
        </w:rPr>
      </w:pPr>
    </w:p>
    <w:p w:rsid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val="en-US" w:eastAsia="ru-RU"/>
        </w:rPr>
      </w:pPr>
    </w:p>
    <w:p w:rsid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val="en-US" w:eastAsia="ru-RU"/>
        </w:rPr>
      </w:pPr>
    </w:p>
    <w:p w:rsid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val="en-US" w:eastAsia="ru-RU"/>
        </w:rPr>
      </w:pPr>
    </w:p>
    <w:p w:rsid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val="en-US" w:eastAsia="ru-RU"/>
        </w:rPr>
      </w:pPr>
    </w:p>
    <w:p w:rsidR="0088399C" w:rsidRP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</w:pPr>
      <w:r w:rsidRPr="00CA44D4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>«Экологическая азбука» (12 баллов)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aps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такое экология? Выберите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ответ. (2 балл)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наука об охране природы;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наука об организмах и условиях их обитания;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наука о живых организмах, связях между ними и с окружающей средой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отмечается Международный день охраны окружающей среды? (2 балла)</w:t>
      </w:r>
    </w:p>
    <w:p w:rsidR="0088399C" w:rsidRDefault="00CA44D4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5 мая</w:t>
      </w:r>
    </w:p>
    <w:p w:rsidR="0088399C" w:rsidRDefault="00CA44D4">
      <w:pPr>
        <w:shd w:val="clear" w:color="auto" w:fill="FFFFFF"/>
        <w:spacing w:after="0" w:line="240" w:lineRule="auto"/>
        <w:textAlignment w:val="baseline"/>
        <w:rPr>
          <w:b/>
          <w:bCs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5 июня</w:t>
      </w:r>
    </w:p>
    <w:p w:rsidR="0088399C" w:rsidRDefault="00CA44D4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10 июня</w:t>
      </w:r>
    </w:p>
    <w:p w:rsidR="0088399C" w:rsidRDefault="00CA44D4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15 июля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5 сентября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Helvetica"/>
          <w:color w:val="01260A"/>
          <w:sz w:val="24"/>
          <w:szCs w:val="24"/>
          <w:lang w:eastAsia="ru-RU"/>
        </w:rPr>
        <w:t>Назовите главный закон экологии, который был назван в 1960 году Б.Коммонером?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(3 балла)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Часто можно видеть, как птица в холодное время становится более пушистой, нахохлившейся.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значение этого явления. (2 балла)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> 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Helvetica"/>
          <w:color w:val="01260A"/>
          <w:sz w:val="24"/>
          <w:szCs w:val="24"/>
          <w:lang w:eastAsia="ru-RU"/>
        </w:rPr>
        <w:t>Первая изданная Международная Красная книга в мире появилась в 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(3 балла)</w:t>
      </w:r>
    </w:p>
    <w:p w:rsidR="0088399C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Ответ: </w:t>
      </w:r>
    </w:p>
    <w:p w:rsidR="0088399C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Helvetica"/>
          <w:b/>
          <w:bCs/>
          <w:color w:val="01260A"/>
          <w:sz w:val="28"/>
          <w:szCs w:val="28"/>
          <w:lang w:eastAsia="ru-RU"/>
        </w:rPr>
      </w:pP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Pr="00CA44D4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</w:pPr>
      <w:r w:rsidRPr="00CA44D4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>«Охрана природы» (10 баллов)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aps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заповедник? Чем он отличается от заказника? (3 балла)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Леснику предложили выбрать себе участок для постройки дома. Какой участок вы бы порекомендовали ему: еловый лес, где много мха и лишайников, или берёзовый? Почему?</w:t>
      </w:r>
    </w:p>
    <w:p w:rsidR="0088399C" w:rsidRDefault="00CA44D4">
      <w:pPr>
        <w:pStyle w:val="a8"/>
        <w:shd w:val="clear" w:color="auto" w:fill="FFFFFF"/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(3 балла)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Какое редкое животное, ранее занесенное в Красную книгу Татарстана,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 выведенное обитает на юге-востоке Татарстана?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Сколько дремучих лесов России вы знаете? Назовите их (2 балл)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88399C" w:rsidRPr="00CA44D4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Какие особо охраняемые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вы знаете?</w:t>
      </w:r>
    </w:p>
    <w:p w:rsidR="0088399C" w:rsidRDefault="00CA44D4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балл)</w:t>
      </w:r>
    </w:p>
    <w:p w:rsidR="0088399C" w:rsidRDefault="00883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399C" w:rsidRPr="00CA44D4" w:rsidRDefault="00CA44D4" w:rsidP="00CA44D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88399C" w:rsidRPr="00CA44D4" w:rsidRDefault="0088399C" w:rsidP="00CA44D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8399C" w:rsidRPr="00CA44D4" w:rsidRDefault="0088399C" w:rsidP="00CA44D4">
      <w:pPr>
        <w:shd w:val="clear" w:color="auto" w:fill="FFFFFF"/>
        <w:spacing w:after="0" w:line="240" w:lineRule="auto"/>
        <w:textAlignment w:val="baseline"/>
        <w:outlineLvl w:val="2"/>
        <w:rPr>
          <w:lang w:val="en-US"/>
        </w:rPr>
      </w:pPr>
    </w:p>
    <w:sectPr w:rsidR="0088399C" w:rsidRPr="00CA44D4" w:rsidSect="00CA44D4">
      <w:pgSz w:w="11906" w:h="16838"/>
      <w:pgMar w:top="426" w:right="850" w:bottom="28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99C"/>
    <w:rsid w:val="0088399C"/>
    <w:rsid w:val="00CA4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5D"/>
    <w:pPr>
      <w:spacing w:after="200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7629D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rsid w:val="0088399C"/>
    <w:pPr>
      <w:outlineLvl w:val="1"/>
    </w:pPr>
  </w:style>
  <w:style w:type="paragraph" w:styleId="3">
    <w:name w:val="heading 3"/>
    <w:basedOn w:val="a"/>
    <w:link w:val="30"/>
    <w:uiPriority w:val="9"/>
    <w:qFormat/>
    <w:rsid w:val="007629D4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29D4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7629D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sid w:val="007629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qFormat/>
    <w:rsid w:val="007629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1"/>
    <w:uiPriority w:val="20"/>
    <w:qFormat/>
    <w:rsid w:val="007629D4"/>
    <w:rPr>
      <w:i/>
      <w:iCs/>
    </w:rPr>
  </w:style>
  <w:style w:type="character" w:styleId="a5">
    <w:name w:val="Strong"/>
    <w:basedOn w:val="a1"/>
    <w:uiPriority w:val="22"/>
    <w:qFormat/>
    <w:rsid w:val="007629D4"/>
    <w:rPr>
      <w:b/>
      <w:bCs/>
    </w:rPr>
  </w:style>
  <w:style w:type="character" w:customStyle="1" w:styleId="apple-converted-space">
    <w:name w:val="apple-converted-space"/>
    <w:basedOn w:val="a1"/>
    <w:qFormat/>
    <w:rsid w:val="007629D4"/>
  </w:style>
  <w:style w:type="character" w:customStyle="1" w:styleId="-">
    <w:name w:val="Интернет-ссылка"/>
    <w:basedOn w:val="a1"/>
    <w:uiPriority w:val="99"/>
    <w:unhideWhenUsed/>
    <w:rsid w:val="007629D4"/>
    <w:rPr>
      <w:color w:val="0000FF"/>
      <w:u w:val="single"/>
    </w:rPr>
  </w:style>
  <w:style w:type="character" w:customStyle="1" w:styleId="ListLabel1">
    <w:name w:val="ListLabel 1"/>
    <w:qFormat/>
    <w:rsid w:val="0088399C"/>
    <w:rPr>
      <w:sz w:val="20"/>
    </w:rPr>
  </w:style>
  <w:style w:type="character" w:customStyle="1" w:styleId="ListLabel2">
    <w:name w:val="ListLabel 2"/>
    <w:qFormat/>
    <w:rsid w:val="0088399C"/>
    <w:rPr>
      <w:b w:val="0"/>
    </w:rPr>
  </w:style>
  <w:style w:type="character" w:customStyle="1" w:styleId="a6">
    <w:name w:val="Выделение жирным"/>
    <w:rsid w:val="0088399C"/>
    <w:rPr>
      <w:b/>
      <w:bCs/>
    </w:rPr>
  </w:style>
  <w:style w:type="character" w:customStyle="1" w:styleId="a7">
    <w:name w:val="Символ нумерации"/>
    <w:qFormat/>
    <w:rsid w:val="0088399C"/>
  </w:style>
  <w:style w:type="paragraph" w:customStyle="1" w:styleId="a0">
    <w:name w:val="Заголовок"/>
    <w:basedOn w:val="a"/>
    <w:next w:val="a8"/>
    <w:qFormat/>
    <w:rsid w:val="008839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88399C"/>
    <w:pPr>
      <w:spacing w:after="140" w:line="288" w:lineRule="auto"/>
    </w:pPr>
  </w:style>
  <w:style w:type="paragraph" w:styleId="a9">
    <w:name w:val="List"/>
    <w:basedOn w:val="a8"/>
    <w:rsid w:val="0088399C"/>
    <w:rPr>
      <w:rFonts w:cs="Mangal"/>
    </w:rPr>
  </w:style>
  <w:style w:type="paragraph" w:styleId="aa">
    <w:name w:val="Title"/>
    <w:basedOn w:val="a"/>
    <w:rsid w:val="0088399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88399C"/>
    <w:pPr>
      <w:suppressLineNumbers/>
    </w:pPr>
    <w:rPr>
      <w:rFonts w:cs="Mangal"/>
    </w:rPr>
  </w:style>
  <w:style w:type="paragraph" w:styleId="ac">
    <w:name w:val="List Paragraph"/>
    <w:basedOn w:val="a"/>
    <w:uiPriority w:val="34"/>
    <w:qFormat/>
    <w:rsid w:val="00824F5D"/>
    <w:pPr>
      <w:ind w:left="720"/>
      <w:contextualSpacing/>
    </w:pPr>
  </w:style>
  <w:style w:type="paragraph" w:styleId="ad">
    <w:name w:val="Normal (Web)"/>
    <w:basedOn w:val="a"/>
    <w:unhideWhenUsed/>
    <w:qFormat/>
    <w:rsid w:val="007629D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  <w:rsid w:val="0088399C"/>
  </w:style>
  <w:style w:type="paragraph" w:customStyle="1" w:styleId="af">
    <w:name w:val="Заглавие"/>
    <w:basedOn w:val="a0"/>
    <w:rsid w:val="0088399C"/>
  </w:style>
  <w:style w:type="paragraph" w:styleId="af0">
    <w:name w:val="Subtitle"/>
    <w:basedOn w:val="a0"/>
    <w:rsid w:val="0088399C"/>
  </w:style>
  <w:style w:type="table" w:styleId="af1">
    <w:name w:val="Table Grid"/>
    <w:basedOn w:val="a2"/>
    <w:uiPriority w:val="59"/>
    <w:rsid w:val="0049706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21</cp:revision>
  <cp:lastPrinted>2015-03-19T01:50:00Z</cp:lastPrinted>
  <dcterms:created xsi:type="dcterms:W3CDTF">2015-04-02T05:18:00Z</dcterms:created>
  <dcterms:modified xsi:type="dcterms:W3CDTF">2019-01-21T06:11:00Z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